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A" w:rsidRDefault="0097745A" w:rsidP="00977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745A" w:rsidRDefault="0097745A" w:rsidP="0097745A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745A" w:rsidRDefault="0097745A" w:rsidP="0097745A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97745A" w:rsidRDefault="0097745A" w:rsidP="0097745A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97745A" w:rsidRDefault="0097745A" w:rsidP="0097745A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7745A" w:rsidRDefault="0097745A" w:rsidP="0097745A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7745A" w:rsidRDefault="0097745A" w:rsidP="0097745A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97745A" w:rsidRDefault="0097745A" w:rsidP="0097745A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7745A" w:rsidRDefault="0097745A" w:rsidP="0097745A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7745A" w:rsidRDefault="0097745A" w:rsidP="0097745A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7745A" w:rsidTr="0097745A">
        <w:tc>
          <w:tcPr>
            <w:tcW w:w="9747" w:type="dxa"/>
          </w:tcPr>
          <w:p w:rsidR="0097745A" w:rsidRDefault="0097745A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8B05B0">
              <w:rPr>
                <w:bCs/>
                <w:sz w:val="28"/>
                <w:szCs w:val="28"/>
              </w:rPr>
              <w:t>3345</w:t>
            </w:r>
          </w:p>
          <w:p w:rsidR="0097745A" w:rsidRDefault="0097745A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81CDD" w:rsidRPr="00A81CDD" w:rsidRDefault="00A81CDD" w:rsidP="00A81CDD">
      <w:pPr>
        <w:spacing w:after="0"/>
        <w:jc w:val="both"/>
        <w:rPr>
          <w:sz w:val="24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внесення змін в рішення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сімдесят першої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сесії Фонтанської сільської ради №2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957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-VІІІ «Про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для будівництва та обслуговування будівель органів державної влади та місцевого самоврядування (вид використання – для будівництва та обслуговування громадського будинку – будівлі сільської ради),  яка розташована за адресою: Одеська область, Одеський район, с. Крижанівка, вул. Ветеранів, 5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» від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01.04.2025</w:t>
      </w: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року</w:t>
      </w:r>
    </w:p>
    <w:p w:rsidR="00A81CDD" w:rsidRPr="00A81CDD" w:rsidRDefault="00A81CDD" w:rsidP="00A81C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</w:p>
    <w:p w:rsidR="00A81CDD" w:rsidRDefault="00A81CDD" w:rsidP="00A81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81CD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Керуючись </w:t>
      </w:r>
      <w:r w:rsidRPr="00A81CDD">
        <w:rPr>
          <w:rFonts w:ascii="Times New Roman" w:hAnsi="Times New Roman" w:cs="Times New Roman"/>
          <w:sz w:val="28"/>
          <w:szCs w:val="28"/>
          <w:lang w:val="uk-UA"/>
        </w:rPr>
        <w:t xml:space="preserve">п. 34) ч.1 </w:t>
      </w:r>
      <w:r w:rsidRPr="00A81CD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ст.26 Закону України “Про місцеве самоврядування в Україні”,  ст. 12, 92, 122, 123, 125, п. 24 розділу Х Перехідні положення Земельного </w:t>
      </w:r>
      <w:r w:rsidRPr="00A81CDD">
        <w:rPr>
          <w:rFonts w:ascii="Times New Roman" w:hAnsi="Times New Roman" w:cs="Times New Roman"/>
          <w:sz w:val="28"/>
          <w:szCs w:val="28"/>
          <w:lang w:val="uk-UA"/>
        </w:rPr>
        <w:t>кодексу України, ст.20, 22, 50 Закону України «Про землеустрій», Закону України «Про Державний земельний кадастр»,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Pr="00A81C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A81CDD" w:rsidRPr="00A81CDD" w:rsidRDefault="00A81CDD" w:rsidP="00A81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81CDD" w:rsidRPr="00A81CDD" w:rsidRDefault="00A81CDD" w:rsidP="00A81CD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                                                       ВИРІШИЛА:</w:t>
      </w:r>
    </w:p>
    <w:p w:rsidR="00A81CDD" w:rsidRPr="00A81CDD" w:rsidRDefault="00A81CDD" w:rsidP="00940F39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Внести зміни в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сімдесят першої</w:t>
      </w: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сесії Фонтанської сільської ради №2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957</w:t>
      </w: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-VІІІ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01.04.2025</w:t>
      </w: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року.</w:t>
      </w:r>
    </w:p>
    <w:p w:rsidR="00A81CDD" w:rsidRPr="00A81CDD" w:rsidRDefault="00A81CDD" w:rsidP="00940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CDD">
        <w:rPr>
          <w:rFonts w:ascii="Times New Roman" w:hAnsi="Times New Roman" w:cs="Times New Roman"/>
          <w:sz w:val="28"/>
          <w:szCs w:val="28"/>
          <w:lang w:val="uk-UA"/>
        </w:rPr>
        <w:t>2.  Викласти назву рішення в наступній редакції:</w:t>
      </w:r>
    </w:p>
    <w:p w:rsidR="00A81CDD" w:rsidRPr="00940F39" w:rsidRDefault="00A81CDD" w:rsidP="00A81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81C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Про надання дозволу на розроблення </w:t>
      </w:r>
      <w:r w:rsid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 з метою формування земельної ділянки </w:t>
      </w:r>
      <w:r w:rsidR="00940F39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для будівництва та обслуговування будівель органів державної влади та місцевого самоврядування (вид використання – для будівництва та обслуговування громадського будинку – будівлі сільської ради),  яка розташована за адресою: Одеська область, Одеський район, с. Крижанівка, вул. Ветеранів, 5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Pr="00940F3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A81CDD" w:rsidRPr="00A81CDD" w:rsidRDefault="00A81CDD" w:rsidP="00940F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lastRenderedPageBreak/>
        <w:t>3. Викласти резолютивну частину в наступній редакції:</w:t>
      </w:r>
    </w:p>
    <w:p w:rsidR="00A81CDD" w:rsidRPr="00A81CDD" w:rsidRDefault="00A81CDD" w:rsidP="00A81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«1. Надати дозвіл на розроблення </w:t>
      </w:r>
      <w:r w:rsid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 з метою формування земельної ділянки </w:t>
      </w:r>
      <w:r w:rsidR="00940F39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для будівництва та обслуговування будівель органів державної влади та місцевого самоврядування (вид використання – для будівництва та обслуговування громадського будинку – будівлі сільської ради),  яка розташована за адресою: Одеська область, Одеський район, с. Крижанівка, вул. Ветеранів, 5</w:t>
      </w: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A81CDD" w:rsidRPr="00A81CDD" w:rsidRDefault="00A81CDD" w:rsidP="005674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2. </w:t>
      </w:r>
      <w:r w:rsidR="00940F39" w:rsidRPr="00DC103E">
        <w:rPr>
          <w:rFonts w:ascii="Times New Roman" w:hAnsi="Times New Roman" w:cs="Times New Roman"/>
          <w:sz w:val="28"/>
          <w:szCs w:val="28"/>
          <w:lang w:val="uk-UA"/>
        </w:rPr>
        <w:t xml:space="preserve">Доручити виконавчому комітету </w:t>
      </w:r>
      <w:r w:rsidR="00940F39">
        <w:rPr>
          <w:rFonts w:ascii="Times New Roman" w:hAnsi="Times New Roman" w:cs="Times New Roman"/>
          <w:sz w:val="28"/>
          <w:szCs w:val="28"/>
          <w:lang w:val="uk-UA"/>
        </w:rPr>
        <w:t xml:space="preserve">Фонтанської </w:t>
      </w:r>
      <w:r w:rsidR="00940F39" w:rsidRPr="00DC103E">
        <w:rPr>
          <w:rFonts w:ascii="Times New Roman" w:hAnsi="Times New Roman" w:cs="Times New Roman"/>
          <w:sz w:val="28"/>
          <w:szCs w:val="28"/>
          <w:lang w:val="uk-UA"/>
        </w:rPr>
        <w:t>сільської ради замовити в землевпорядній організації розроблення</w:t>
      </w:r>
      <w:r w:rsidR="00940F3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 з метою формування земельної ділянки </w:t>
      </w:r>
      <w:r w:rsidR="00940F39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для будівництва та обслуговування будівель органів державної влади та місцевого самоврядування (вид використання – для будівництва та обслуговування громадського будинку – будівлі сільської ради), </w:t>
      </w:r>
      <w:r w:rsidR="005674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орієнтовною площею 0,06 га, </w:t>
      </w:r>
      <w:r w:rsidR="00940F39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яка розташована за адресою: Одеська область, Одеський район, с. Крижанівка, вул. Ветеранів, 5</w:t>
      </w:r>
      <w:r w:rsidR="00940F39"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A81CDD" w:rsidRPr="00A81CDD" w:rsidRDefault="00A81CDD" w:rsidP="005674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3. </w:t>
      </w:r>
      <w:r w:rsid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Технічну документацію із землеустрою щодо інвентаризації земель</w:t>
      </w:r>
      <w:r w:rsidR="00940F39"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A81CDD">
        <w:rPr>
          <w:rFonts w:ascii="Times New Roman" w:eastAsia="Times New Roman" w:hAnsi="Times New Roman" w:cs="Times New Roman"/>
          <w:sz w:val="28"/>
          <w:szCs w:val="24"/>
          <w:lang w:val="uk-UA"/>
        </w:rPr>
        <w:t>погодити та подати на затвердження сільській раді у встановленому чинним законодавством порядку.</w:t>
      </w:r>
    </w:p>
    <w:p w:rsidR="00A81CDD" w:rsidRPr="00A81CDD" w:rsidRDefault="00A81CDD" w:rsidP="005674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М.О.)».</w:t>
      </w: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357883" w:rsidRDefault="00357883" w:rsidP="00357883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</w:p>
    <w:p w:rsidR="00A81CDD" w:rsidRDefault="00A81CDD" w:rsidP="00A81CDD">
      <w:pPr>
        <w:rPr>
          <w:lang w:val="uk-UA"/>
        </w:rPr>
      </w:pPr>
      <w:bookmarkStart w:id="0" w:name="_GoBack"/>
      <w:bookmarkEnd w:id="0"/>
    </w:p>
    <w:sectPr w:rsidR="00A81CD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A7"/>
    <w:rsid w:val="000467A7"/>
    <w:rsid w:val="000B2713"/>
    <w:rsid w:val="00357883"/>
    <w:rsid w:val="005674BE"/>
    <w:rsid w:val="00572DEF"/>
    <w:rsid w:val="006D61C3"/>
    <w:rsid w:val="00746D34"/>
    <w:rsid w:val="007D6EC6"/>
    <w:rsid w:val="008B05B0"/>
    <w:rsid w:val="00940F39"/>
    <w:rsid w:val="0097745A"/>
    <w:rsid w:val="00A8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5D2D3D-CCA8-4153-B1F0-66D19D11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C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81CD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81C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2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713"/>
    <w:rPr>
      <w:rFonts w:ascii="Segoe UI" w:hAnsi="Segoe UI" w:cs="Segoe UI"/>
      <w:sz w:val="18"/>
      <w:szCs w:val="18"/>
      <w:lang w:val="ru-RU"/>
    </w:rPr>
  </w:style>
  <w:style w:type="paragraph" w:styleId="a7">
    <w:name w:val="Normal (Web)"/>
    <w:basedOn w:val="a"/>
    <w:uiPriority w:val="99"/>
    <w:semiHidden/>
    <w:unhideWhenUsed/>
    <w:rsid w:val="00977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97745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cp:lastPrinted>2025-09-24T05:48:00Z</cp:lastPrinted>
  <dcterms:created xsi:type="dcterms:W3CDTF">2025-09-23T06:36:00Z</dcterms:created>
  <dcterms:modified xsi:type="dcterms:W3CDTF">2025-09-24T05:48:00Z</dcterms:modified>
</cp:coreProperties>
</file>